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FA" w:rsidRPr="003614FA" w:rsidRDefault="003614FA" w:rsidP="003614FA">
      <w:r w:rsidRPr="003614FA">
        <w:t>Below are three blurbs of various sizes that can be used for your newsletter or bulletin announcements.</w:t>
      </w:r>
      <w:r>
        <w:t xml:space="preserve"> Please modify for your own context, e.g. including a contact person for a group from your congregation, etc.</w:t>
      </w:r>
    </w:p>
    <w:p w:rsidR="003614FA" w:rsidRDefault="003614FA" w:rsidP="00484A0E">
      <w:pPr>
        <w:rPr>
          <w:b/>
        </w:rPr>
      </w:pPr>
    </w:p>
    <w:p w:rsidR="003614FA" w:rsidRDefault="003614FA" w:rsidP="00484A0E">
      <w:pPr>
        <w:rPr>
          <w:b/>
        </w:rPr>
      </w:pPr>
      <w:r>
        <w:rPr>
          <w:b/>
        </w:rPr>
        <w:t>~290 words:</w:t>
      </w:r>
    </w:p>
    <w:p w:rsidR="00484A0E" w:rsidRDefault="00484A0E" w:rsidP="00484A0E">
      <w:pPr>
        <w:rPr>
          <w:b/>
        </w:rPr>
      </w:pPr>
      <w:r>
        <w:rPr>
          <w:b/>
        </w:rPr>
        <w:t xml:space="preserve">Weaving Our Strengths – Saturday, October </w:t>
      </w:r>
      <w:r w:rsidR="007B3556">
        <w:rPr>
          <w:b/>
        </w:rPr>
        <w:t>22</w:t>
      </w:r>
    </w:p>
    <w:p w:rsidR="00484A0E" w:rsidRDefault="00484A0E" w:rsidP="00484A0E">
      <w:r>
        <w:rPr>
          <w:noProof/>
        </w:rPr>
        <w:drawing>
          <wp:anchor distT="0" distB="0" distL="114300" distR="114300" simplePos="0" relativeHeight="251662336" behindDoc="0" locked="0" layoutInCell="1" allowOverlap="1" wp14:anchorId="25AFEA90" wp14:editId="68C64E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Church Council of Greater Seattle invites you to</w:t>
      </w:r>
      <w:r w:rsidR="007B3556">
        <w:t xml:space="preserve"> the</w:t>
      </w:r>
      <w:r>
        <w:t xml:space="preserve"> </w:t>
      </w:r>
      <w:r w:rsidRPr="007B3556">
        <w:rPr>
          <w:b/>
          <w:i/>
        </w:rPr>
        <w:t>Weaving Our Strengths</w:t>
      </w:r>
      <w:r>
        <w:rPr>
          <w:b/>
          <w:i/>
        </w:rPr>
        <w:t xml:space="preserve"> </w:t>
      </w:r>
      <w:r w:rsidR="007B3556">
        <w:rPr>
          <w:b/>
        </w:rPr>
        <w:t xml:space="preserve">Conference </w:t>
      </w:r>
      <w:r>
        <w:t xml:space="preserve">on </w:t>
      </w:r>
      <w:r>
        <w:rPr>
          <w:b/>
        </w:rPr>
        <w:t xml:space="preserve">Saturday, October </w:t>
      </w:r>
      <w:r w:rsidR="007B3556">
        <w:rPr>
          <w:b/>
        </w:rPr>
        <w:t>22</w:t>
      </w:r>
      <w:r w:rsidR="00A63405">
        <w:rPr>
          <w:b/>
        </w:rPr>
        <w:t xml:space="preserve"> </w:t>
      </w:r>
      <w:r w:rsidR="00A63405">
        <w:t>from 8</w:t>
      </w:r>
      <w:r>
        <w:t xml:space="preserve"> a.m. – 4 p.m. at </w:t>
      </w:r>
      <w:r w:rsidR="007B3556">
        <w:t xml:space="preserve">Seattle First Baptist Church, </w:t>
      </w:r>
      <w:r w:rsidR="008A5C3F">
        <w:t>1111 Harvard Ave., Seattle 98122</w:t>
      </w:r>
      <w:r w:rsidR="007B3556">
        <w:t>.</w:t>
      </w:r>
    </w:p>
    <w:p w:rsidR="00484A0E" w:rsidRDefault="007B3556" w:rsidP="00484A0E">
      <w:r>
        <w:rPr>
          <w:i/>
        </w:rPr>
        <w:t xml:space="preserve">Weaving Our Strengths </w:t>
      </w:r>
      <w:r w:rsidR="00484A0E">
        <w:t xml:space="preserve">is a day-long conference of fellowship, inspiration, and skill-building to strengthen local churches’ efforts for the common good.  Connect across denominations, share best practices, foster spiritually-grounded action, </w:t>
      </w:r>
      <w:r w:rsidR="00FD74FB">
        <w:t xml:space="preserve">and </w:t>
      </w:r>
      <w:r w:rsidR="00484A0E">
        <w:t xml:space="preserve">bring insights and opportunities back to your home congregation. </w:t>
      </w:r>
    </w:p>
    <w:p w:rsidR="00826EF0" w:rsidRDefault="00484A0E" w:rsidP="00484A0E">
      <w:r>
        <w:t xml:space="preserve">The day includes </w:t>
      </w:r>
      <w:r w:rsidR="00CF2037">
        <w:t>worship</w:t>
      </w:r>
      <w:r w:rsidR="00FD74FB">
        <w:t>, two</w:t>
      </w:r>
      <w:r>
        <w:t xml:space="preserve"> sessions of workshops, a resource fair, a celebration of the Gertrude </w:t>
      </w:r>
      <w:proofErr w:type="spellStart"/>
      <w:r>
        <w:t>Apel</w:t>
      </w:r>
      <w:proofErr w:type="spellEnd"/>
      <w:r>
        <w:t xml:space="preserve"> Pioneering Spirit Awardees, and </w:t>
      </w:r>
      <w:r w:rsidR="00A63405">
        <w:t>an opportunity to weave together what we’ve learned</w:t>
      </w:r>
      <w:r>
        <w:t xml:space="preserve">. </w:t>
      </w:r>
      <w:r w:rsidR="00650A85" w:rsidRPr="007B3556">
        <w:t>Workshop themes include</w:t>
      </w:r>
      <w:r w:rsidR="007B3556">
        <w:t>:</w:t>
      </w:r>
      <w:r w:rsidR="00650A85" w:rsidRPr="007B3556">
        <w:t xml:space="preserve"> </w:t>
      </w:r>
      <w:r w:rsidR="007B3556">
        <w:t>Interfaith Dialogue &amp; Approach to Scripture; Storytelling for Community Action; Immigrant &amp; Refugee Accompaniment; “Habits of the Heart” for Healthy Conversations; Mental Illness &amp; The Church; Racial Justice – through Scripture &amp; in Congregations; Conflict &amp; Reconciliation</w:t>
      </w:r>
      <w:r w:rsidR="003614FA">
        <w:t xml:space="preserve"> in Colombia</w:t>
      </w:r>
      <w:r w:rsidR="007B3556">
        <w:t>; Church in the Neighborhood; Dismantling the Doctrine of Discovery; and Creative Worship.</w:t>
      </w:r>
      <w:r w:rsidR="00826EF0">
        <w:t xml:space="preserve"> </w:t>
      </w:r>
      <w:r w:rsidR="00826EF0" w:rsidRPr="007B3556">
        <w:rPr>
          <w:u w:val="single"/>
        </w:rPr>
        <w:t>Bring a group</w:t>
      </w:r>
      <w:r w:rsidR="00826EF0">
        <w:t xml:space="preserve"> to take advantage of more workshop offerings, build shared capacity, and help implement new learnings. </w:t>
      </w:r>
    </w:p>
    <w:p w:rsidR="00650A85" w:rsidRDefault="00ED52E8" w:rsidP="00484A0E">
      <w:r>
        <w:t xml:space="preserve">Last </w:t>
      </w:r>
      <w:r w:rsidR="00A63405">
        <w:t xml:space="preserve">year, </w:t>
      </w:r>
      <w:r w:rsidR="00A63405" w:rsidRPr="00650A85">
        <w:rPr>
          <w:b/>
        </w:rPr>
        <w:t>over 200 people</w:t>
      </w:r>
      <w:r w:rsidR="00A63405">
        <w:t xml:space="preserve"> from </w:t>
      </w:r>
      <w:r w:rsidR="00826EF0">
        <w:rPr>
          <w:b/>
        </w:rPr>
        <w:t>1</w:t>
      </w:r>
      <w:r w:rsidR="007B3556">
        <w:rPr>
          <w:b/>
        </w:rPr>
        <w:t>6</w:t>
      </w:r>
      <w:r w:rsidR="00826EF0">
        <w:rPr>
          <w:b/>
        </w:rPr>
        <w:t xml:space="preserve"> faith</w:t>
      </w:r>
      <w:r w:rsidR="00A63405" w:rsidRPr="00650A85">
        <w:rPr>
          <w:b/>
        </w:rPr>
        <w:t xml:space="preserve"> traditions</w:t>
      </w:r>
      <w:r w:rsidR="00A63405">
        <w:t xml:space="preserve">, and at least </w:t>
      </w:r>
      <w:r w:rsidR="007B3556">
        <w:rPr>
          <w:b/>
        </w:rPr>
        <w:t>60</w:t>
      </w:r>
      <w:r w:rsidR="00A63405" w:rsidRPr="00650A85">
        <w:rPr>
          <w:b/>
        </w:rPr>
        <w:t xml:space="preserve"> congregations</w:t>
      </w:r>
      <w:r w:rsidR="00A63405">
        <w:t xml:space="preserve"> gathered for this transformative day of learning, sharing, and fellowship. Don’t miss out on this opportunity to learn from each other, share information, and network.</w:t>
      </w:r>
    </w:p>
    <w:p w:rsidR="00484A0E" w:rsidRDefault="00484A0E" w:rsidP="00484A0E">
      <w:r>
        <w:t xml:space="preserve">More information and registration at </w:t>
      </w:r>
      <w:hyperlink r:id="rId5" w:history="1">
        <w:r w:rsidR="00F34F69" w:rsidRPr="00E77F31">
          <w:rPr>
            <w:rStyle w:val="Hyperlink"/>
          </w:rPr>
          <w:t>http://thechurchcouncil.ejoinme.org/WOS</w:t>
        </w:r>
      </w:hyperlink>
      <w:r>
        <w:t xml:space="preserve">. </w:t>
      </w:r>
    </w:p>
    <w:p w:rsidR="00650A85" w:rsidRDefault="00484A0E" w:rsidP="00484A0E">
      <w:r>
        <w:t>$</w:t>
      </w:r>
      <w:r w:rsidR="00A63405">
        <w:t>40</w:t>
      </w:r>
      <w:r>
        <w:t xml:space="preserve"> Early Bird rate through </w:t>
      </w:r>
      <w:r w:rsidR="007B3556">
        <w:t>September 15</w:t>
      </w:r>
      <w:r>
        <w:t xml:space="preserve"> / $5</w:t>
      </w:r>
      <w:r w:rsidR="00A63405">
        <w:t>5</w:t>
      </w:r>
      <w:r>
        <w:t xml:space="preserve"> for Individuals / $25 Students</w:t>
      </w:r>
      <w:r>
        <w:br/>
        <w:t>Group Rates are $1</w:t>
      </w:r>
      <w:r w:rsidR="00A63405">
        <w:t>75</w:t>
      </w:r>
      <w:r>
        <w:t xml:space="preserve"> for up to 5 people; and $2</w:t>
      </w:r>
      <w:r w:rsidR="00A63405">
        <w:t>75</w:t>
      </w:r>
      <w:r>
        <w:t xml:space="preserve"> for 6 – 10 people.</w:t>
      </w:r>
      <w:r>
        <w:br/>
        <w:t xml:space="preserve">Scholarships </w:t>
      </w:r>
      <w:r w:rsidR="007B3556">
        <w:t>available</w:t>
      </w:r>
      <w:r w:rsidR="003614FA">
        <w:t xml:space="preserve">. No charge parking available. </w:t>
      </w:r>
      <w:r>
        <w:t xml:space="preserve">Coffee, tea, and snacks provided.  </w:t>
      </w:r>
      <w:r w:rsidR="00A63405">
        <w:t>Purchase lunch from the invited vendor, bring your own lunch, or eat</w:t>
      </w:r>
      <w:r w:rsidR="00650A85">
        <w:t xml:space="preserve"> out </w:t>
      </w:r>
      <w:r w:rsidR="007B3556">
        <w:t>on Capitol Hill.</w:t>
      </w:r>
    </w:p>
    <w:p w:rsidR="00A377C8" w:rsidRDefault="00484A0E">
      <w:r>
        <w:t xml:space="preserve">Questions?  Contact Ann at </w:t>
      </w:r>
      <w:r w:rsidR="00A63405">
        <w:t>206.</w:t>
      </w:r>
      <w:r w:rsidR="003614FA">
        <w:t>525.1213, ext. 105</w:t>
      </w:r>
      <w:r>
        <w:t xml:space="preserve"> or </w:t>
      </w:r>
      <w:hyperlink r:id="rId6" w:history="1">
        <w:r w:rsidRPr="00210FEB">
          <w:rPr>
            <w:rStyle w:val="Hyperlink"/>
          </w:rPr>
          <w:t>aerickson@thechurchcouncil.org</w:t>
        </w:r>
      </w:hyperlink>
      <w:r>
        <w:t xml:space="preserve">. </w:t>
      </w:r>
    </w:p>
    <w:p w:rsidR="00650A85" w:rsidRPr="00650A85" w:rsidRDefault="00650A85"/>
    <w:p w:rsidR="00650A85" w:rsidRDefault="00650A85" w:rsidP="00650A85">
      <w:pPr>
        <w:rPr>
          <w:b/>
        </w:rPr>
      </w:pPr>
    </w:p>
    <w:p w:rsidR="00A60AFD" w:rsidRDefault="00A60AFD" w:rsidP="00650A85">
      <w:pPr>
        <w:rPr>
          <w:b/>
        </w:rPr>
      </w:pPr>
    </w:p>
    <w:p w:rsidR="00A60AFD" w:rsidRDefault="00A60AFD" w:rsidP="00650A85">
      <w:pPr>
        <w:rPr>
          <w:b/>
        </w:rPr>
      </w:pPr>
    </w:p>
    <w:p w:rsidR="003614FA" w:rsidRDefault="003614FA" w:rsidP="00650A85">
      <w:pPr>
        <w:rPr>
          <w:b/>
        </w:rPr>
      </w:pPr>
    </w:p>
    <w:p w:rsidR="003614FA" w:rsidRDefault="003614FA" w:rsidP="00650A85">
      <w:pPr>
        <w:rPr>
          <w:b/>
        </w:rPr>
      </w:pPr>
      <w:r>
        <w:rPr>
          <w:b/>
        </w:rPr>
        <w:lastRenderedPageBreak/>
        <w:t>~2</w:t>
      </w:r>
      <w:r w:rsidR="00692EA0">
        <w:rPr>
          <w:b/>
        </w:rPr>
        <w:t>30</w:t>
      </w:r>
      <w:r>
        <w:rPr>
          <w:b/>
        </w:rPr>
        <w:t xml:space="preserve"> words:</w:t>
      </w:r>
    </w:p>
    <w:p w:rsidR="00650A85" w:rsidRDefault="00650A85" w:rsidP="00650A85">
      <w:pPr>
        <w:rPr>
          <w:b/>
        </w:rPr>
      </w:pPr>
      <w:r>
        <w:rPr>
          <w:b/>
        </w:rPr>
        <w:t>Weaving Our</w:t>
      </w:r>
      <w:r w:rsidR="007B3556">
        <w:rPr>
          <w:b/>
        </w:rPr>
        <w:t xml:space="preserve"> Strengths – Saturday, October 22</w:t>
      </w:r>
    </w:p>
    <w:p w:rsidR="007B3556" w:rsidRDefault="003614FA" w:rsidP="00650A85">
      <w:r>
        <w:rPr>
          <w:noProof/>
        </w:rPr>
        <w:drawing>
          <wp:anchor distT="0" distB="0" distL="114300" distR="114300" simplePos="0" relativeHeight="251664384" behindDoc="0" locked="0" layoutInCell="1" allowOverlap="1" wp14:anchorId="63C446A5" wp14:editId="7BD7227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390650" cy="1390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56">
        <w:t xml:space="preserve">The Church Council of Greater Seattle invites you to the </w:t>
      </w:r>
      <w:r w:rsidR="007B3556">
        <w:rPr>
          <w:b/>
          <w:i/>
        </w:rPr>
        <w:t xml:space="preserve">Weaving Our Strengths </w:t>
      </w:r>
      <w:r w:rsidR="007B3556">
        <w:rPr>
          <w:b/>
        </w:rPr>
        <w:t xml:space="preserve">Conference </w:t>
      </w:r>
      <w:r w:rsidR="007B3556">
        <w:t xml:space="preserve">on </w:t>
      </w:r>
      <w:r w:rsidR="007B3556">
        <w:rPr>
          <w:b/>
        </w:rPr>
        <w:t xml:space="preserve">Saturday, October 22 </w:t>
      </w:r>
      <w:r w:rsidR="007B3556">
        <w:t xml:space="preserve">from 8 a.m. – 4 p.m. at Seattle First Baptist Church, </w:t>
      </w:r>
      <w:r w:rsidR="008A5C3F">
        <w:t>1111 Harvard Ave., Seattle 98122</w:t>
      </w:r>
      <w:r w:rsidR="007B3556">
        <w:t>.</w:t>
      </w:r>
    </w:p>
    <w:p w:rsidR="00650A85" w:rsidRDefault="00650A85" w:rsidP="00650A85">
      <w:r w:rsidRPr="007B3556">
        <w:rPr>
          <w:i/>
        </w:rPr>
        <w:t>Weaving Our Strengths</w:t>
      </w:r>
      <w:r>
        <w:t xml:space="preserve"> is a day-long conference of fellowship, inspiration, and skill-building to strengthen local churches’ effo</w:t>
      </w:r>
      <w:bookmarkStart w:id="0" w:name="_GoBack"/>
      <w:bookmarkEnd w:id="0"/>
      <w:r>
        <w:t xml:space="preserve">rts for the common good. </w:t>
      </w:r>
    </w:p>
    <w:p w:rsidR="007B3556" w:rsidRDefault="00650A85" w:rsidP="00650A85">
      <w:r>
        <w:t xml:space="preserve">The day includes worship, two sessions of workshops, a resource fair, a celebration of the Gertrude </w:t>
      </w:r>
      <w:proofErr w:type="spellStart"/>
      <w:r>
        <w:t>Apel</w:t>
      </w:r>
      <w:proofErr w:type="spellEnd"/>
      <w:r>
        <w:t xml:space="preserve"> Pioneering Spirit Awardees, and an opportunity to weave together what we’ve learned. </w:t>
      </w:r>
      <w:r w:rsidR="007B3556">
        <w:t>Workshop themes include: Interfaith Dialogue &amp; Approach to Scripture; Storytelling for Community Action; Immigrant &amp; Refugee Accompaniment; “Habits of the Heart” for Healthy Conversations; Mental Illness &amp; The Church; Racial Justice – through Scripture &amp; in Congregations; Conflict &amp; Reconciliation</w:t>
      </w:r>
      <w:r w:rsidR="00692EA0">
        <w:t xml:space="preserve"> in Colombia</w:t>
      </w:r>
      <w:r w:rsidR="007B3556">
        <w:t>; Church in the Neighborhood; Dismantling the Doctrine of Discovery; and Creative Worship.</w:t>
      </w:r>
    </w:p>
    <w:p w:rsidR="00650A85" w:rsidRDefault="007B3556" w:rsidP="00650A85">
      <w:r>
        <w:t xml:space="preserve">Last year, </w:t>
      </w:r>
      <w:r>
        <w:rPr>
          <w:b/>
        </w:rPr>
        <w:t>over 200 people</w:t>
      </w:r>
      <w:r>
        <w:t xml:space="preserve"> from </w:t>
      </w:r>
      <w:r>
        <w:rPr>
          <w:b/>
        </w:rPr>
        <w:t>16 faith traditions</w:t>
      </w:r>
      <w:r>
        <w:t xml:space="preserve">, and at least </w:t>
      </w:r>
      <w:r>
        <w:rPr>
          <w:b/>
        </w:rPr>
        <w:t>60 congregations</w:t>
      </w:r>
      <w:r>
        <w:t xml:space="preserve"> gathered for this transformative day of learning, sharing, and fellowship. </w:t>
      </w:r>
      <w:r w:rsidR="00650A85">
        <w:t>We hope you and your community can be a part of it!</w:t>
      </w:r>
    </w:p>
    <w:p w:rsidR="00650A85" w:rsidRDefault="00650A85" w:rsidP="00650A85">
      <w:r>
        <w:t xml:space="preserve">More information and registration at </w:t>
      </w:r>
      <w:hyperlink r:id="rId7" w:history="1">
        <w:r w:rsidR="00F34F69" w:rsidRPr="00E77F31">
          <w:rPr>
            <w:rStyle w:val="Hyperlink"/>
          </w:rPr>
          <w:t>http://thechurchcouncil.ejoinme.org/WOS</w:t>
        </w:r>
      </w:hyperlink>
      <w:r>
        <w:t xml:space="preserve">. </w:t>
      </w:r>
    </w:p>
    <w:p w:rsidR="00650A85" w:rsidRDefault="00650A85" w:rsidP="00650A85">
      <w:r>
        <w:t xml:space="preserve">$40 Early Bird rate through </w:t>
      </w:r>
      <w:r w:rsidR="007B3556">
        <w:t>September 15</w:t>
      </w:r>
      <w:r>
        <w:t xml:space="preserve"> / $55 for Individuals / $25 Students</w:t>
      </w:r>
      <w:r>
        <w:br/>
        <w:t>Group Rates are $175 for up to 5 people; and $275 for 6 – 10 people.</w:t>
      </w:r>
      <w:r>
        <w:br/>
        <w:t xml:space="preserve">Scholarships </w:t>
      </w:r>
      <w:r w:rsidR="007B3556">
        <w:t>available.</w:t>
      </w:r>
      <w:r w:rsidR="003614FA">
        <w:t xml:space="preserve"> No charge parking available. </w:t>
      </w:r>
    </w:p>
    <w:p w:rsidR="00650A85" w:rsidRPr="00650A85" w:rsidRDefault="00650A85" w:rsidP="00A63405">
      <w:r>
        <w:t>Questions?  Contact Ann at 206.</w:t>
      </w:r>
      <w:r w:rsidR="003614FA">
        <w:t>525.1213, ext. 105</w:t>
      </w:r>
      <w:r>
        <w:t xml:space="preserve"> or </w:t>
      </w:r>
      <w:hyperlink r:id="rId8" w:history="1">
        <w:r w:rsidRPr="00210FEB">
          <w:rPr>
            <w:rStyle w:val="Hyperlink"/>
          </w:rPr>
          <w:t>aerickson@thechurchcouncil.org</w:t>
        </w:r>
      </w:hyperlink>
      <w:r>
        <w:t>.</w:t>
      </w:r>
    </w:p>
    <w:p w:rsidR="00650A85" w:rsidRDefault="00650A85" w:rsidP="00A63405">
      <w:pPr>
        <w:rPr>
          <w:b/>
        </w:rPr>
      </w:pPr>
    </w:p>
    <w:p w:rsidR="00650A85" w:rsidRDefault="003614FA" w:rsidP="00A63405">
      <w:pPr>
        <w:rPr>
          <w:b/>
        </w:rPr>
      </w:pPr>
      <w:r>
        <w:rPr>
          <w:b/>
        </w:rPr>
        <w:t>~75 words:</w:t>
      </w:r>
    </w:p>
    <w:p w:rsidR="0045633D" w:rsidRPr="00484A0E" w:rsidRDefault="00650A85" w:rsidP="00A63405">
      <w:r>
        <w:rPr>
          <w:noProof/>
        </w:rPr>
        <w:drawing>
          <wp:anchor distT="0" distB="0" distL="114300" distR="114300" simplePos="0" relativeHeight="251660288" behindDoc="0" locked="0" layoutInCell="1" allowOverlap="1" wp14:anchorId="5AC4A8DE" wp14:editId="458F2B36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12573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97">
        <w:rPr>
          <w:b/>
        </w:rPr>
        <w:t xml:space="preserve">Weaving Our Strengths – Saturday, October </w:t>
      </w:r>
      <w:r w:rsidR="007B3556">
        <w:rPr>
          <w:b/>
        </w:rPr>
        <w:t>22</w:t>
      </w:r>
    </w:p>
    <w:p w:rsidR="007B3556" w:rsidRDefault="007B3556" w:rsidP="00277997">
      <w:r>
        <w:t xml:space="preserve">The Church Council of Greater Seattle invites you to the </w:t>
      </w:r>
      <w:r>
        <w:rPr>
          <w:b/>
          <w:i/>
        </w:rPr>
        <w:t xml:space="preserve">Weaving Our Strengths </w:t>
      </w:r>
      <w:r>
        <w:rPr>
          <w:b/>
        </w:rPr>
        <w:t xml:space="preserve">Conference </w:t>
      </w:r>
      <w:r>
        <w:t xml:space="preserve">on </w:t>
      </w:r>
      <w:r>
        <w:rPr>
          <w:b/>
        </w:rPr>
        <w:t xml:space="preserve">Saturday, October 22 </w:t>
      </w:r>
      <w:r>
        <w:t xml:space="preserve">from 8 a.m. – 4 p.m. at Seattle First Baptist Church, </w:t>
      </w:r>
      <w:r w:rsidR="008A5C3F">
        <w:t>1111 Harvard Ave., Seattle 98122</w:t>
      </w:r>
      <w:r>
        <w:t>.</w:t>
      </w:r>
    </w:p>
    <w:p w:rsidR="00277997" w:rsidRDefault="00277997" w:rsidP="00277997">
      <w:r w:rsidRPr="007B3556">
        <w:rPr>
          <w:i/>
        </w:rPr>
        <w:t>Weaving Our Strengths</w:t>
      </w:r>
      <w:r>
        <w:t xml:space="preserve"> is a day-long conference of fellowship, inspiration, and skill-building to strengthen local churches’ efforts for the common good.  More info and registration: </w:t>
      </w:r>
      <w:hyperlink r:id="rId9" w:history="1">
        <w:r w:rsidR="00EC7786" w:rsidRPr="00EC7786">
          <w:rPr>
            <w:rStyle w:val="Hyperlink"/>
          </w:rPr>
          <w:t>http://bit.ly/WOS2016</w:t>
        </w:r>
      </w:hyperlink>
    </w:p>
    <w:p w:rsidR="00277997" w:rsidRDefault="00277997" w:rsidP="00277997">
      <w:r>
        <w:t xml:space="preserve">Questions?  Contact Ann at </w:t>
      </w:r>
      <w:r w:rsidR="003614FA">
        <w:t xml:space="preserve">206.525.1213 x105 </w:t>
      </w:r>
      <w:r>
        <w:t xml:space="preserve">or </w:t>
      </w:r>
      <w:hyperlink r:id="rId10" w:history="1">
        <w:r w:rsidRPr="00210FEB">
          <w:rPr>
            <w:rStyle w:val="Hyperlink"/>
          </w:rPr>
          <w:t>aerickson@thechurchcouncil.org</w:t>
        </w:r>
      </w:hyperlink>
      <w:r>
        <w:t>.</w:t>
      </w:r>
    </w:p>
    <w:sectPr w:rsidR="00277997" w:rsidSect="00A6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9A"/>
    <w:rsid w:val="000E0A3A"/>
    <w:rsid w:val="00123600"/>
    <w:rsid w:val="0027790C"/>
    <w:rsid w:val="00277997"/>
    <w:rsid w:val="002A0C9A"/>
    <w:rsid w:val="003614FA"/>
    <w:rsid w:val="00404A88"/>
    <w:rsid w:val="00416EE8"/>
    <w:rsid w:val="0045633D"/>
    <w:rsid w:val="00484A0E"/>
    <w:rsid w:val="005E1479"/>
    <w:rsid w:val="00650A85"/>
    <w:rsid w:val="00692EA0"/>
    <w:rsid w:val="007B3556"/>
    <w:rsid w:val="00826EF0"/>
    <w:rsid w:val="008A5C3F"/>
    <w:rsid w:val="00A1442A"/>
    <w:rsid w:val="00A377C8"/>
    <w:rsid w:val="00A60AFD"/>
    <w:rsid w:val="00A612B3"/>
    <w:rsid w:val="00A63405"/>
    <w:rsid w:val="00B603ED"/>
    <w:rsid w:val="00CF2037"/>
    <w:rsid w:val="00EC7786"/>
    <w:rsid w:val="00ED52E8"/>
    <w:rsid w:val="00F34F69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97998-B401-4C6D-80D7-34232880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ickson@thechurchcounc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churchcouncil.ejoinme.org/W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ickson@thechurchcounci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churchcouncil.ejoinme.org/WOS" TargetMode="External"/><Relationship Id="rId10" Type="http://schemas.openxmlformats.org/officeDocument/2006/relationships/hyperlink" Target="mailto:aerickson@thechurchcouncil.org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bit.ly/WOS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Erickson</dc:creator>
  <cp:keywords/>
  <dc:description/>
  <cp:lastModifiedBy>Ann Erickson</cp:lastModifiedBy>
  <cp:revision>3</cp:revision>
  <cp:lastPrinted>2016-08-16T17:18:00Z</cp:lastPrinted>
  <dcterms:created xsi:type="dcterms:W3CDTF">2016-08-16T20:43:00Z</dcterms:created>
  <dcterms:modified xsi:type="dcterms:W3CDTF">2016-08-16T21:26:00Z</dcterms:modified>
</cp:coreProperties>
</file>